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Training School for Negro</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Ella Urdaneta</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 AMST</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School for Negro</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book </w:t>
      </w:r>
      <w:commentRangeStart w:id="1"/>
      <w:r w:rsidDel="00000000" w:rsidR="00000000" w:rsidRPr="00000000">
        <w:rPr>
          <w:rFonts w:ascii="Times New Roman" w:cs="Times New Roman" w:eastAsia="Times New Roman" w:hAnsi="Times New Roman"/>
          <w:sz w:val="24"/>
          <w:szCs w:val="24"/>
          <w:rtl w:val="0"/>
        </w:rPr>
        <w:t xml:space="preserve">"Training School for Negro Girls" </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presents a compelling account of the resilience of African American girls in the face of numerous challenges in Washington, DC. The life of the girls in these stories shows the immense milestones that women have made to claim equality in society. In the 1980s, girls are seen to be neglected and vulnerable to colossal challenges that come with being an African-American woman in the United States (U. S.). The events in the book remind me of my personal struggles of women in the U.S. I am always intrigued by the victimization that comes along as a result of being a female in a male-dominated society. The </w:t>
      </w:r>
      <w:commentRangeStart w:id="2"/>
      <w:r w:rsidDel="00000000" w:rsidR="00000000" w:rsidRPr="00000000">
        <w:rPr>
          <w:rFonts w:ascii="Times New Roman" w:cs="Times New Roman" w:eastAsia="Times New Roman" w:hAnsi="Times New Roman"/>
          <w:sz w:val="24"/>
          <w:szCs w:val="24"/>
          <w:rtl w:val="0"/>
        </w:rPr>
        <w:t xml:space="preserve">suffrage</w:t>
      </w:r>
      <w:commentRangeEnd w:id="2"/>
      <w:r w:rsidDel="00000000" w:rsidR="00000000" w:rsidRPr="00000000">
        <w:commentReference w:id="2"/>
      </w:r>
      <w:r w:rsidDel="00000000" w:rsidR="00000000" w:rsidRPr="00000000">
        <w:rPr>
          <w:rFonts w:ascii="Times New Roman" w:cs="Times New Roman" w:eastAsia="Times New Roman" w:hAnsi="Times New Roman"/>
          <w:sz w:val="24"/>
          <w:szCs w:val="24"/>
          <w:rtl w:val="0"/>
        </w:rPr>
        <w:t xml:space="preserve"> that Black girls endure shows that America has not made optimal advancements in promoting gender equality. I find it very difficult to identify myself as a female in the modern world since all forces always seem to be against my success.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innocence that is often associated with womanhood is lost when males take advantage of girls due to their weak nature. </w:t>
      </w:r>
      <w:commentRangeStart w:id="3"/>
      <w:r w:rsidDel="00000000" w:rsidR="00000000" w:rsidRPr="00000000">
        <w:rPr>
          <w:rFonts w:ascii="Times New Roman" w:cs="Times New Roman" w:eastAsia="Times New Roman" w:hAnsi="Times New Roman"/>
          <w:sz w:val="24"/>
          <w:szCs w:val="24"/>
          <w:rtl w:val="0"/>
        </w:rPr>
        <w:t xml:space="preserve">In the face of all the injustices that girls have been experiencing, I have not lost faith that there will come a day when women will become victorious in fighting for their rights and freedoms. I always strive to ensure that nobody takes advantage of me because I am a woman, and that is the thing that all women should do—keeping quiet in the face of the colossal belittlement of women fuels the prevalence of the issue. </w:t>
      </w:r>
      <w:commentRangeEnd w:id="3"/>
      <w:r w:rsidDel="00000000" w:rsidR="00000000" w:rsidRPr="00000000">
        <w:commentReference w:id="3"/>
      </w:r>
      <w:commentRangeStart w:id="4"/>
      <w:r w:rsidDel="00000000" w:rsidR="00000000" w:rsidRPr="00000000">
        <w:rPr>
          <w:rFonts w:ascii="Times New Roman" w:cs="Times New Roman" w:eastAsia="Times New Roman" w:hAnsi="Times New Roman"/>
          <w:sz w:val="24"/>
          <w:szCs w:val="24"/>
          <w:rtl w:val="0"/>
        </w:rPr>
        <w:t xml:space="preserve">Like the girls in the book, I have experienced cases where persons are always ready to strip me of my dignity and visibility. For instance, I have experienced numerous cases where I am body-shamed after posting a picture on social media platforms. The saddening part is that women also play an integral part in lowering the dignity of their fellow female counterparts. The fight against male chauvinism can only be won if women establish collaborative efforts and speak in one voice.</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like the girls in the book, I am always scared of the unknown, and I seem to have no tangible reason for the same. I think the reason for being scared as a woman is because society has made us do everything with moderation; that is why you will often hear remarks such as, "Do not eat too much because you are a woman!" </w:t>
      </w:r>
      <w:commentRangeStart w:id="5"/>
      <w:r w:rsidDel="00000000" w:rsidR="00000000" w:rsidRPr="00000000">
        <w:rPr>
          <w:rFonts w:ascii="Times New Roman" w:cs="Times New Roman" w:eastAsia="Times New Roman" w:hAnsi="Times New Roman"/>
          <w:sz w:val="24"/>
          <w:szCs w:val="24"/>
          <w:rtl w:val="0"/>
        </w:rPr>
        <w:t xml:space="preserve">The girls in the story are sometimes forced to "act up" when in school. In doing so, they scare White girls that pretend not to be scared of them. They would harass the women until they get disgusted. The experience discussed above supports my claim that women are responsible for what they are experiencing. For instance, Black girls have harassed me several times in the washroom, calling me all sorts of names. However, this no reason for hating African-American girls since I know that they are expressing defiance for the struggles they have been subjected to with regard to the perceptions of women in society.</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commentRangeStart w:id="6"/>
      <w:r w:rsidDel="00000000" w:rsidR="00000000" w:rsidRPr="00000000">
        <w:rPr>
          <w:rFonts w:ascii="Times New Roman" w:cs="Times New Roman" w:eastAsia="Times New Roman" w:hAnsi="Times New Roman"/>
          <w:sz w:val="24"/>
          <w:szCs w:val="24"/>
          <w:rtl w:val="0"/>
        </w:rPr>
        <w:t xml:space="preserve">Furthermore, I have witnessed Black girls grapple with the reality that they have skins of color. It is always an unfair disadvantage as they think, but this should not be since they cannot tamper with what cannot be undone. For instance, I have seen multiple girls of color try to bleach their skins in a bid to impress others. I wish they knew how beautiful they are regardless of what other people think of them. </w:t>
      </w:r>
      <w:commentRangeEnd w:id="6"/>
      <w:r w:rsidDel="00000000" w:rsidR="00000000" w:rsidRPr="00000000">
        <w:commentReference w:id="6"/>
      </w:r>
      <w:r w:rsidDel="00000000" w:rsidR="00000000" w:rsidRPr="00000000">
        <w:rPr>
          <w:rFonts w:ascii="Times New Roman" w:cs="Times New Roman" w:eastAsia="Times New Roman" w:hAnsi="Times New Roman"/>
          <w:sz w:val="24"/>
          <w:szCs w:val="24"/>
          <w:rtl w:val="0"/>
        </w:rPr>
        <w:t xml:space="preserve">However, bearing the contempt of racist utterances aimed at girls of color can be detrimental to their mental and psychological wellbeing. </w:t>
      </w:r>
      <w:commentRangeStart w:id="7"/>
      <w:r w:rsidDel="00000000" w:rsidR="00000000" w:rsidRPr="00000000">
        <w:rPr>
          <w:rFonts w:ascii="Times New Roman" w:cs="Times New Roman" w:eastAsia="Times New Roman" w:hAnsi="Times New Roman"/>
          <w:sz w:val="24"/>
          <w:szCs w:val="24"/>
          <w:rtl w:val="0"/>
        </w:rPr>
        <w:t xml:space="preserve">For example, I have seen how Black girls suffer in depression due to the racist remarks aimed at them. From a personal standpoint, racial remarks aimed at me always have adverse effects on me emotionally, and I would not wish the same for anyone.</w:t>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commentRangeStart w:id="8"/>
      <w:r w:rsidDel="00000000" w:rsidR="00000000" w:rsidRPr="00000000">
        <w:rPr>
          <w:rFonts w:ascii="Times New Roman" w:cs="Times New Roman" w:eastAsia="Times New Roman" w:hAnsi="Times New Roman"/>
          <w:sz w:val="24"/>
          <w:szCs w:val="24"/>
          <w:rtl w:val="0"/>
        </w:rPr>
        <w:t xml:space="preserve">Additionally, I have learned that females also develop coping mechanisms in a world where everything always seems to be against them. Girls are often forced to be resilient since with regard to the number of challenges that they face. In this regard, the author reiterates how girls of color in the book were always adamant that they knew what they were doing. For instance, Constance is faced with the challenge of having to fight a gentrifying developer from grabbing the land where her chicken-wing restaurant was located. I have learned a lot from the efforts of the girls in the story endeavoring to find their identities. They are often striving to be accepted; for example, they always wear generic hair to blonde like their White counterparts. </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bookmarkStart w:colFirst="0" w:colLast="0" w:name="_gjdgxs" w:id="0"/>
      <w:bookmarkEnd w:id="0"/>
      <w:commentRangeStart w:id="9"/>
      <w:r w:rsidDel="00000000" w:rsidR="00000000" w:rsidRPr="00000000">
        <w:rPr>
          <w:rFonts w:ascii="Times New Roman" w:cs="Times New Roman" w:eastAsia="Times New Roman" w:hAnsi="Times New Roman"/>
          <w:sz w:val="24"/>
          <w:szCs w:val="24"/>
          <w:rtl w:val="0"/>
        </w:rPr>
        <w:t xml:space="preserve">From a personal perspective, I have also found myself doing things in a bid to show others that I fit. For instance, ever since I was young I had always had blonde hair. As I grew older my hair started to darken so a couple years ago I decided to dye my hair blonde. I had also always had long hair and that same day I decided to cut it super short to prove to my peers that I am also savvy when it comes to trends and fashion. In conclusion, I think that women need to redefine their identity and reclaim their real selves if they want to gain their position in society rather than seeking acknowledgment from an ailing social fabric.</w:t>
      </w:r>
      <w:commentRangeEnd w:id="9"/>
      <w:r w:rsidDel="00000000" w:rsidR="00000000" w:rsidRPr="00000000">
        <w:commentReference w:id="9"/>
      </w:r>
      <w:r w:rsidDel="00000000" w:rsidR="00000000" w:rsidRPr="00000000">
        <w:rPr>
          <w:rFonts w:ascii="Times New Roman" w:cs="Times New Roman" w:eastAsia="Times New Roman" w:hAnsi="Times New Roman"/>
          <w:sz w:val="24"/>
          <w:szCs w:val="24"/>
          <w:rtl w:val="0"/>
        </w:rPr>
        <w:t xml:space="preserve"> Women should always be proud of who they are and they should never have to prove themselves to anyone and even less to men. </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Acker, C. (2018). </w:t>
      </w:r>
      <w:r w:rsidDel="00000000" w:rsidR="00000000" w:rsidRPr="00000000">
        <w:rPr>
          <w:rFonts w:ascii="Times New Roman" w:cs="Times New Roman" w:eastAsia="Times New Roman" w:hAnsi="Times New Roman"/>
          <w:i w:val="1"/>
          <w:sz w:val="24"/>
          <w:szCs w:val="24"/>
          <w:rtl w:val="0"/>
        </w:rPr>
        <w:t xml:space="preserve">Training School for Negro Girls</w:t>
      </w:r>
      <w:r w:rsidDel="00000000" w:rsidR="00000000" w:rsidRPr="00000000">
        <w:rPr>
          <w:rFonts w:ascii="Times New Roman" w:cs="Times New Roman" w:eastAsia="Times New Roman" w:hAnsi="Times New Roman"/>
          <w:sz w:val="24"/>
          <w:szCs w:val="24"/>
          <w:rtl w:val="0"/>
        </w:rPr>
        <w:t xml:space="preserve">. New York, NY: The Feminist Press, 1-232.</w:t>
      </w:r>
    </w:p>
    <w:sectPr>
      <w:headerReference r:id="rId7" w:type="default"/>
      <w:headerReference r:id="rId8" w:type="first"/>
      <w:pgSz w:h="15840" w:w="12240"/>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Donelle Boose" w:id="2" w:date="2020-04-15T03:19:36Z">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suffrage means voting; you mean "suffering"</w:t>
      </w:r>
    </w:p>
  </w:comment>
  <w:comment w:author="Donelle Boose" w:id="4" w:date="2020-04-15T03:23:36Z">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Here too, you aren't offering your thoughts about Acker's characters or what challenges they faced because of the city and culture they are a part of, but are instead offering a self-analysis of your own experiences.</w:t>
      </w:r>
    </w:p>
  </w:comment>
  <w:comment w:author="Donelle Boose" w:id="0" w:date="2020-04-15T03:32:25Z">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not the correct title of the book.</w:t>
      </w:r>
    </w:p>
  </w:comment>
  <w:comment w:author="Donelle Boose" w:id="1" w:date="2020-04-15T03:17:59Z">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Italicize or underline a book title for proper punctuation.</w:t>
      </w:r>
    </w:p>
  </w:comment>
  <w:comment w:author="Donelle Boose" w:id="8" w:date="2020-04-15T03:30:43Z">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Excellent, now you are doing the assignment, by analyzing Acker's text. However, you must cite your page numbers for the textual reference you are making.</w:t>
      </w:r>
    </w:p>
  </w:comment>
  <w:comment w:author="Donelle Boose" w:id="9" w:date="2020-04-15T03:33:37Z">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You've reverted to talking more generally again, rather than analyzing the book.</w:t>
      </w:r>
    </w:p>
  </w:comment>
  <w:comment w:author="Donelle Boose" w:id="7" w:date="2020-04-15T03:28:52Z">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Again, you aren't analyzing Acker's book in this sentence, and that's the assignment.</w:t>
      </w:r>
    </w:p>
  </w:comment>
  <w:comment w:author="Donelle Boose" w:id="6" w:date="2020-04-15T03:28:00Z">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don't recall this being mentioned in the book, can you cite an instance in the book with a page number? If not, you are no longer analyzing the book, but making a general comment based on your opinion.</w:t>
      </w:r>
    </w:p>
  </w:comment>
  <w:comment w:author="Donelle Boose" w:id="3" w:date="2020-04-15T03:21:49Z">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Remember the point of this essay is to analyze and offer your reflection on the book. This passage is speaking either about yourself or too generically, and not enough about Acker's characters.</w:t>
      </w:r>
    </w:p>
  </w:comment>
  <w:comment w:author="Donelle Boose" w:id="5" w:date="2020-04-15T03:26:21Z">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an interesting beginning of an analysis, but you don't elaborate well enough. What about DC society specifically made these girls feel the need to act tough? Poverty? Racism? Social insecurity? Something else? These are the types of things you are to analyze in this essay.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TRAINING SCHOOL FOR NEGRO</w:t>
      <w:tab/>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SCHOOL FOR NEGRO </w:t>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